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4A207" w14:textId="46216027" w:rsidR="00A72309" w:rsidRDefault="00E622B1">
      <w:pPr>
        <w:spacing w:after="80"/>
      </w:pPr>
      <w:r>
        <w:rPr>
          <w:b/>
          <w:bCs/>
          <w:noProof/>
          <w:color w:val="344D51"/>
          <w:sz w:val="44"/>
          <w:szCs w:val="44"/>
        </w:rPr>
        <w:drawing>
          <wp:anchor distT="0" distB="0" distL="114300" distR="114300" simplePos="0" relativeHeight="251658240" behindDoc="1" locked="0" layoutInCell="1" allowOverlap="1" wp14:anchorId="097293E2" wp14:editId="4D1B6ED9">
            <wp:simplePos x="0" y="0"/>
            <wp:positionH relativeFrom="column">
              <wp:posOffset>5351780</wp:posOffset>
            </wp:positionH>
            <wp:positionV relativeFrom="paragraph">
              <wp:posOffset>-444279</wp:posOffset>
            </wp:positionV>
            <wp:extent cx="763200" cy="763200"/>
            <wp:effectExtent l="0" t="0" r="0" b="0"/>
            <wp:wrapNone/>
            <wp:docPr id="159814429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144297" name="Image 15981442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200" cy="7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bCs/>
          <w:color w:val="344D51"/>
          <w:sz w:val="44"/>
          <w:szCs w:val="44"/>
        </w:rPr>
        <w:t>4 modèles pour relancer une facture impayée</w:t>
      </w:r>
    </w:p>
    <w:p w14:paraId="4258B628" w14:textId="77777777" w:rsidR="00A72309" w:rsidRDefault="00000000">
      <w:pPr>
        <w:spacing w:after="240"/>
      </w:pPr>
      <w:r>
        <w:rPr>
          <w:color w:val="7EA09E"/>
          <w:sz w:val="24"/>
          <w:szCs w:val="24"/>
        </w:rPr>
        <w:t>Du rappel amical à la mise en demeure, des messages prêts à adapter.</w:t>
      </w:r>
    </w:p>
    <w:p w14:paraId="6050E2F6" w14:textId="77777777" w:rsidR="00A72309" w:rsidRDefault="00000000">
      <w:pPr>
        <w:pStyle w:val="Titre1"/>
        <w:keepNext/>
        <w:pBdr>
          <w:bottom w:val="single" w:sz="8" w:space="4" w:color="C67E4B"/>
        </w:pBdr>
        <w:spacing w:before="360" w:after="160"/>
      </w:pPr>
      <w:r>
        <w:rPr>
          <w:b/>
          <w:bCs/>
          <w:color w:val="344D51"/>
        </w:rPr>
        <w:t>Comment utiliser ces modèles</w:t>
      </w:r>
    </w:p>
    <w:p w14:paraId="1A1FEDAE" w14:textId="77777777" w:rsidR="00A72309" w:rsidRDefault="00000000">
      <w:pPr>
        <w:pStyle w:val="Paragraphedeliste"/>
        <w:numPr>
          <w:ilvl w:val="0"/>
          <w:numId w:val="2"/>
        </w:numPr>
        <w:spacing w:after="80" w:line="288" w:lineRule="auto"/>
      </w:pPr>
      <w:r>
        <w:t>Remplacez tout ce qui est entre [crochets] par vos informations.</w:t>
      </w:r>
    </w:p>
    <w:p w14:paraId="55EDFEC8" w14:textId="77777777" w:rsidR="00A72309" w:rsidRDefault="00000000">
      <w:pPr>
        <w:pStyle w:val="Paragraphedeliste"/>
        <w:numPr>
          <w:ilvl w:val="0"/>
          <w:numId w:val="2"/>
        </w:numPr>
        <w:spacing w:after="80" w:line="288" w:lineRule="auto"/>
      </w:pPr>
      <w:r>
        <w:t>Restez factuel : numéro de facture, montant, date d'échéance.</w:t>
      </w:r>
    </w:p>
    <w:p w14:paraId="26541EF1" w14:textId="77777777" w:rsidR="00A72309" w:rsidRDefault="00000000">
      <w:pPr>
        <w:pStyle w:val="Paragraphedeliste"/>
        <w:numPr>
          <w:ilvl w:val="0"/>
          <w:numId w:val="2"/>
        </w:numPr>
        <w:spacing w:after="80" w:line="288" w:lineRule="auto"/>
      </w:pPr>
      <w:r>
        <w:t>Notez la date de chaque relance : cet historique vous sera utile en cas de litige.</w:t>
      </w:r>
    </w:p>
    <w:p w14:paraId="0433C6B1" w14:textId="77777777" w:rsidR="00A72309" w:rsidRDefault="00000000">
      <w:pPr>
        <w:pStyle w:val="Paragraphedeliste"/>
        <w:numPr>
          <w:ilvl w:val="0"/>
          <w:numId w:val="2"/>
        </w:numPr>
        <w:spacing w:after="80" w:line="288" w:lineRule="auto"/>
      </w:pPr>
      <w:r>
        <w:t>Ces modèles concernent les clients professionnels. Pour un particulier, le ton reste le même, mais les pénalités doivent avoir été prévues au devis ou au contrat.</w:t>
      </w:r>
    </w:p>
    <w:p w14:paraId="515A1E2F" w14:textId="77777777" w:rsidR="00A72309" w:rsidRDefault="00000000">
      <w:pPr>
        <w:pStyle w:val="Titre1"/>
        <w:keepNext/>
        <w:pBdr>
          <w:bottom w:val="single" w:sz="8" w:space="4" w:color="C67E4B"/>
        </w:pBdr>
        <w:spacing w:before="360" w:after="160"/>
      </w:pPr>
      <w:r>
        <w:rPr>
          <w:b/>
          <w:bCs/>
          <w:color w:val="344D51"/>
        </w:rPr>
        <w:t>Le calendrier de relance</w:t>
      </w:r>
    </w:p>
    <w:p w14:paraId="0944DF86" w14:textId="77777777" w:rsidR="00A72309" w:rsidRDefault="00000000">
      <w:pPr>
        <w:spacing w:after="120" w:line="288" w:lineRule="auto"/>
      </w:pPr>
      <w:r>
        <w:t>À adapter selon votre client et le montant en jeu.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338"/>
        <w:gridCol w:w="2500"/>
        <w:gridCol w:w="2500"/>
      </w:tblGrid>
      <w:tr w:rsidR="00A72309" w14:paraId="11F586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344D5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3FC11E" w14:textId="77777777" w:rsidR="00A72309" w:rsidRDefault="00000000">
            <w:r>
              <w:rPr>
                <w:b/>
                <w:bCs/>
                <w:color w:val="FFFFFF"/>
                <w:sz w:val="20"/>
                <w:szCs w:val="20"/>
              </w:rPr>
              <w:t>Étape</w:t>
            </w:r>
          </w:p>
        </w:tc>
        <w:tc>
          <w:tcPr>
            <w:tcW w:w="2338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344D5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E06088" w14:textId="77777777" w:rsidR="00A72309" w:rsidRDefault="00000000">
            <w:r>
              <w:rPr>
                <w:b/>
                <w:bCs/>
                <w:color w:val="FFFFFF"/>
                <w:sz w:val="20"/>
                <w:szCs w:val="20"/>
              </w:rPr>
              <w:t>Quand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344D5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E429EF" w14:textId="77777777" w:rsidR="00A72309" w:rsidRDefault="00000000">
            <w:r>
              <w:rPr>
                <w:b/>
                <w:bCs/>
                <w:color w:val="FFFFFF"/>
                <w:sz w:val="20"/>
                <w:szCs w:val="20"/>
              </w:rPr>
              <w:t>Ton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344D5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297836" w14:textId="77777777" w:rsidR="00A72309" w:rsidRDefault="00000000">
            <w:r>
              <w:rPr>
                <w:b/>
                <w:bCs/>
                <w:color w:val="FFFFFF"/>
                <w:sz w:val="20"/>
                <w:szCs w:val="20"/>
              </w:rPr>
              <w:t>Moyen</w:t>
            </w:r>
          </w:p>
        </w:tc>
      </w:tr>
      <w:tr w:rsidR="00A72309" w14:paraId="538F3F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456393" w14:textId="77777777" w:rsidR="00A72309" w:rsidRDefault="00000000">
            <w:r>
              <w:rPr>
                <w:b/>
                <w:bCs/>
                <w:sz w:val="20"/>
                <w:szCs w:val="20"/>
              </w:rPr>
              <w:t>1. Rappel amiable</w:t>
            </w:r>
          </w:p>
        </w:tc>
        <w:tc>
          <w:tcPr>
            <w:tcW w:w="2338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09CA74" w14:textId="77777777" w:rsidR="00A72309" w:rsidRDefault="00000000">
            <w:r>
              <w:rPr>
                <w:sz w:val="20"/>
                <w:szCs w:val="20"/>
              </w:rPr>
              <w:t>2 à 5 jours après l'échéance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A8ABFD" w14:textId="77777777" w:rsidR="00A72309" w:rsidRDefault="00000000">
            <w:r>
              <w:rPr>
                <w:sz w:val="20"/>
                <w:szCs w:val="20"/>
              </w:rPr>
              <w:t>Détendu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DAFFAD" w14:textId="77777777" w:rsidR="00A72309" w:rsidRDefault="00000000">
            <w:proofErr w:type="gramStart"/>
            <w:r>
              <w:rPr>
                <w:sz w:val="20"/>
                <w:szCs w:val="20"/>
              </w:rPr>
              <w:t>E-mail</w:t>
            </w:r>
            <w:proofErr w:type="gramEnd"/>
          </w:p>
        </w:tc>
      </w:tr>
      <w:tr w:rsidR="00A72309" w14:paraId="5778E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83FF6C" w14:textId="77777777" w:rsidR="00A72309" w:rsidRDefault="00000000">
            <w:r>
              <w:rPr>
                <w:b/>
                <w:bCs/>
                <w:sz w:val="20"/>
                <w:szCs w:val="20"/>
              </w:rPr>
              <w:t>2. Première relance</w:t>
            </w:r>
          </w:p>
        </w:tc>
        <w:tc>
          <w:tcPr>
            <w:tcW w:w="2338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EA979F" w14:textId="77777777" w:rsidR="00A72309" w:rsidRDefault="00000000">
            <w:r>
              <w:rPr>
                <w:sz w:val="20"/>
                <w:szCs w:val="20"/>
              </w:rPr>
              <w:t>10 à 15 jours après l'échéance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C769E2" w14:textId="77777777" w:rsidR="00A72309" w:rsidRDefault="00000000">
            <w:r>
              <w:rPr>
                <w:sz w:val="20"/>
                <w:szCs w:val="20"/>
              </w:rPr>
              <w:t>Courtois et précis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35C2A5" w14:textId="77777777" w:rsidR="00A72309" w:rsidRDefault="00000000">
            <w:proofErr w:type="gramStart"/>
            <w:r>
              <w:rPr>
                <w:sz w:val="20"/>
                <w:szCs w:val="20"/>
              </w:rPr>
              <w:t>E-mail</w:t>
            </w:r>
            <w:proofErr w:type="gramEnd"/>
            <w:r>
              <w:rPr>
                <w:sz w:val="20"/>
                <w:szCs w:val="20"/>
              </w:rPr>
              <w:t>, puis appel</w:t>
            </w:r>
          </w:p>
        </w:tc>
      </w:tr>
      <w:tr w:rsidR="00A72309" w14:paraId="1E5AF5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80C379" w14:textId="77777777" w:rsidR="00A72309" w:rsidRDefault="00000000">
            <w:r>
              <w:rPr>
                <w:b/>
                <w:bCs/>
                <w:sz w:val="20"/>
                <w:szCs w:val="20"/>
              </w:rPr>
              <w:t>3. Relance ferme</w:t>
            </w:r>
          </w:p>
        </w:tc>
        <w:tc>
          <w:tcPr>
            <w:tcW w:w="2338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D7DD22" w14:textId="77777777" w:rsidR="00A72309" w:rsidRDefault="00000000">
            <w:r>
              <w:rPr>
                <w:sz w:val="20"/>
                <w:szCs w:val="20"/>
              </w:rPr>
              <w:t>30 jours après l'échéance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4B5BEE" w14:textId="77777777" w:rsidR="00A72309" w:rsidRDefault="00000000">
            <w:r>
              <w:rPr>
                <w:sz w:val="20"/>
                <w:szCs w:val="20"/>
              </w:rPr>
              <w:t>Ferme, rappel des pénalités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12BFF5" w14:textId="77777777" w:rsidR="00A72309" w:rsidRDefault="00000000">
            <w:proofErr w:type="gramStart"/>
            <w:r>
              <w:rPr>
                <w:sz w:val="20"/>
                <w:szCs w:val="20"/>
              </w:rPr>
              <w:t>E-mail</w:t>
            </w:r>
            <w:proofErr w:type="gramEnd"/>
            <w:r>
              <w:rPr>
                <w:sz w:val="20"/>
                <w:szCs w:val="20"/>
              </w:rPr>
              <w:t xml:space="preserve"> avec accusé de réception</w:t>
            </w:r>
          </w:p>
        </w:tc>
      </w:tr>
      <w:tr w:rsidR="00A72309" w14:paraId="210899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8E740A" w14:textId="77777777" w:rsidR="00A72309" w:rsidRDefault="00000000">
            <w:r>
              <w:rPr>
                <w:b/>
                <w:bCs/>
                <w:sz w:val="20"/>
                <w:szCs w:val="20"/>
              </w:rPr>
              <w:t>4. Mise en demeure</w:t>
            </w:r>
          </w:p>
        </w:tc>
        <w:tc>
          <w:tcPr>
            <w:tcW w:w="2338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0666D8" w14:textId="77777777" w:rsidR="00A72309" w:rsidRDefault="00000000">
            <w:r>
              <w:rPr>
                <w:sz w:val="20"/>
                <w:szCs w:val="20"/>
              </w:rPr>
              <w:t>Environ 45 jours après l'échéance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A443AF" w14:textId="77777777" w:rsidR="00A72309" w:rsidRDefault="00000000">
            <w:r>
              <w:rPr>
                <w:sz w:val="20"/>
                <w:szCs w:val="20"/>
              </w:rPr>
              <w:t>Formel</w:t>
            </w:r>
          </w:p>
        </w:tc>
        <w:tc>
          <w:tcPr>
            <w:tcW w:w="2500" w:type="dxa"/>
            <w:tcBorders>
              <w:top w:val="single" w:sz="6" w:space="0" w:color="7EA09E"/>
              <w:left w:val="single" w:sz="6" w:space="0" w:color="7EA09E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C57AE6" w14:textId="77777777" w:rsidR="00A72309" w:rsidRDefault="00000000">
            <w:r>
              <w:rPr>
                <w:sz w:val="20"/>
                <w:szCs w:val="20"/>
              </w:rPr>
              <w:t>Courrier recommandé avec AR</w:t>
            </w:r>
          </w:p>
        </w:tc>
      </w:tr>
    </w:tbl>
    <w:p w14:paraId="61FE5C0B" w14:textId="77777777" w:rsidR="00A72309" w:rsidRDefault="00000000">
      <w:pPr>
        <w:pStyle w:val="Titre1"/>
        <w:keepNext/>
        <w:pBdr>
          <w:bottom w:val="single" w:sz="8" w:space="4" w:color="C67E4B"/>
        </w:pBdr>
        <w:spacing w:before="360" w:after="160"/>
      </w:pPr>
      <w:r>
        <w:rPr>
          <w:b/>
          <w:bCs/>
          <w:color w:val="344D51"/>
        </w:rPr>
        <w:t>Modèle 1 : le rappel amiable</w:t>
      </w:r>
    </w:p>
    <w:p w14:paraId="761E0C47" w14:textId="77777777" w:rsidR="00A72309" w:rsidRDefault="00000000">
      <w:pPr>
        <w:spacing w:after="120" w:line="288" w:lineRule="auto"/>
      </w:pPr>
      <w:r>
        <w:rPr>
          <w:i/>
          <w:iCs/>
          <w:color w:val="344D51"/>
        </w:rPr>
        <w:t xml:space="preserve">À envoyer 2 à 5 jours après l'échéance, par </w:t>
      </w:r>
      <w:proofErr w:type="gramStart"/>
      <w:r>
        <w:rPr>
          <w:i/>
          <w:iCs/>
          <w:color w:val="344D51"/>
        </w:rPr>
        <w:t>e-mail</w:t>
      </w:r>
      <w:proofErr w:type="gramEnd"/>
      <w:r>
        <w:rPr>
          <w:i/>
          <w:iCs/>
          <w:color w:val="344D51"/>
        </w:rPr>
        <w:t>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72309" w14:paraId="4BFB24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6" w:space="0" w:color="7EA09E"/>
              <w:left w:val="single" w:sz="24" w:space="0" w:color="C67E4B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9C9EA6A" w14:textId="77777777" w:rsidR="00A72309" w:rsidRDefault="00000000">
            <w:pPr>
              <w:spacing w:after="60" w:line="276" w:lineRule="auto"/>
            </w:pPr>
            <w:r>
              <w:rPr>
                <w:b/>
                <w:bCs/>
              </w:rPr>
              <w:t>Objet : Facture n° [numéro] – rappel d'échéance</w:t>
            </w:r>
          </w:p>
          <w:p w14:paraId="5232D0A1" w14:textId="77777777" w:rsidR="00A72309" w:rsidRDefault="00A72309">
            <w:pPr>
              <w:spacing w:line="200" w:lineRule="auto"/>
            </w:pPr>
          </w:p>
          <w:p w14:paraId="027A8E87" w14:textId="77777777" w:rsidR="00A72309" w:rsidRDefault="00000000">
            <w:pPr>
              <w:spacing w:after="60" w:line="276" w:lineRule="auto"/>
            </w:pPr>
            <w:r>
              <w:t>Bonjour [Prénom Nom],</w:t>
            </w:r>
          </w:p>
          <w:p w14:paraId="32BA82F2" w14:textId="77777777" w:rsidR="00A72309" w:rsidRDefault="00A72309">
            <w:pPr>
              <w:spacing w:line="200" w:lineRule="auto"/>
            </w:pPr>
          </w:p>
          <w:p w14:paraId="383E56B5" w14:textId="77777777" w:rsidR="00A72309" w:rsidRDefault="00000000">
            <w:pPr>
              <w:spacing w:after="60" w:line="276" w:lineRule="auto"/>
            </w:pPr>
            <w:r>
              <w:t>Sauf erreur de ma part, la facture n° [numéro] d'un montant de [montant] € TTC, arrivée à échéance le [date], n'a pas encore été réglée. Il s'agit peut-être d'un simple oubli. Vous la trouverez en pièce jointe.</w:t>
            </w:r>
          </w:p>
          <w:p w14:paraId="4A913199" w14:textId="77777777" w:rsidR="00A72309" w:rsidRDefault="00A72309">
            <w:pPr>
              <w:spacing w:line="200" w:lineRule="auto"/>
            </w:pPr>
          </w:p>
          <w:p w14:paraId="3F289E3D" w14:textId="77777777" w:rsidR="00A72309" w:rsidRDefault="00000000">
            <w:pPr>
              <w:spacing w:after="60" w:line="276" w:lineRule="auto"/>
            </w:pPr>
            <w:r>
              <w:t>Si le règlement est déjà parti, merci de ne pas tenir compte de ce message.</w:t>
            </w:r>
          </w:p>
          <w:p w14:paraId="144B53F8" w14:textId="77777777" w:rsidR="00A72309" w:rsidRDefault="00A72309">
            <w:pPr>
              <w:spacing w:line="200" w:lineRule="auto"/>
            </w:pPr>
          </w:p>
          <w:p w14:paraId="28E10159" w14:textId="77777777" w:rsidR="00A72309" w:rsidRDefault="00000000">
            <w:pPr>
              <w:spacing w:after="60" w:line="276" w:lineRule="auto"/>
            </w:pPr>
            <w:r>
              <w:t>Bien cordialement,</w:t>
            </w:r>
          </w:p>
          <w:p w14:paraId="5AFD8C45" w14:textId="77777777" w:rsidR="00A72309" w:rsidRDefault="00000000">
            <w:pPr>
              <w:spacing w:after="60" w:line="276" w:lineRule="auto"/>
            </w:pPr>
            <w:r>
              <w:t>[Votre nom – Votre entreprise]</w:t>
            </w:r>
          </w:p>
        </w:tc>
      </w:tr>
    </w:tbl>
    <w:p w14:paraId="7CA8E9BB" w14:textId="77777777" w:rsidR="00A72309" w:rsidRDefault="00000000">
      <w:pPr>
        <w:pStyle w:val="Titre1"/>
        <w:keepNext/>
        <w:pBdr>
          <w:bottom w:val="single" w:sz="8" w:space="4" w:color="C67E4B"/>
        </w:pBdr>
        <w:spacing w:before="360" w:after="160"/>
      </w:pPr>
      <w:r>
        <w:rPr>
          <w:b/>
          <w:bCs/>
          <w:color w:val="344D51"/>
        </w:rPr>
        <w:lastRenderedPageBreak/>
        <w:t>Modèle 2 : la première relance</w:t>
      </w:r>
    </w:p>
    <w:p w14:paraId="771B9B06" w14:textId="77777777" w:rsidR="00A72309" w:rsidRDefault="00000000">
      <w:pPr>
        <w:spacing w:after="120" w:line="288" w:lineRule="auto"/>
      </w:pPr>
      <w:r>
        <w:rPr>
          <w:i/>
          <w:iCs/>
          <w:color w:val="344D51"/>
        </w:rPr>
        <w:t xml:space="preserve">À envoyer 10 à 15 jours après l'échéance, par </w:t>
      </w:r>
      <w:proofErr w:type="gramStart"/>
      <w:r>
        <w:rPr>
          <w:i/>
          <w:iCs/>
          <w:color w:val="344D51"/>
        </w:rPr>
        <w:t>e-mail</w:t>
      </w:r>
      <w:proofErr w:type="gramEnd"/>
      <w:r>
        <w:rPr>
          <w:i/>
          <w:iCs/>
          <w:color w:val="344D51"/>
        </w:rPr>
        <w:t>, puis à compléter par un appel.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72309" w14:paraId="37F59F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6" w:space="0" w:color="7EA09E"/>
              <w:left w:val="single" w:sz="24" w:space="0" w:color="C67E4B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79172B30" w14:textId="77777777" w:rsidR="00A72309" w:rsidRDefault="00000000">
            <w:pPr>
              <w:spacing w:after="60" w:line="276" w:lineRule="auto"/>
            </w:pPr>
            <w:r>
              <w:rPr>
                <w:b/>
                <w:bCs/>
              </w:rPr>
              <w:t>Objet : Facture n° [numéro] – 2e rappel</w:t>
            </w:r>
          </w:p>
          <w:p w14:paraId="08E0D3F1" w14:textId="77777777" w:rsidR="00A72309" w:rsidRDefault="00A72309">
            <w:pPr>
              <w:spacing w:line="200" w:lineRule="auto"/>
            </w:pPr>
          </w:p>
          <w:p w14:paraId="342F6FA3" w14:textId="77777777" w:rsidR="00A72309" w:rsidRDefault="00000000">
            <w:pPr>
              <w:spacing w:after="60" w:line="276" w:lineRule="auto"/>
            </w:pPr>
            <w:r>
              <w:t>Bonjour [Prénom Nom],</w:t>
            </w:r>
          </w:p>
          <w:p w14:paraId="1ADA84B4" w14:textId="77777777" w:rsidR="00A72309" w:rsidRDefault="00A72309">
            <w:pPr>
              <w:spacing w:line="200" w:lineRule="auto"/>
            </w:pPr>
          </w:p>
          <w:p w14:paraId="4C21A19D" w14:textId="77777777" w:rsidR="00A72309" w:rsidRDefault="00000000">
            <w:pPr>
              <w:spacing w:after="60" w:line="276" w:lineRule="auto"/>
            </w:pPr>
            <w:r>
              <w:t>Je me permets de revenir vers vous au sujet de la facture n° [numéro] ([montant] € TTC), échue depuis le [date] et toujours impayée à ce jour.</w:t>
            </w:r>
          </w:p>
          <w:p w14:paraId="4141F507" w14:textId="77777777" w:rsidR="00A72309" w:rsidRDefault="00A72309">
            <w:pPr>
              <w:spacing w:line="200" w:lineRule="auto"/>
            </w:pPr>
          </w:p>
          <w:p w14:paraId="1A61E416" w14:textId="77777777" w:rsidR="00A72309" w:rsidRDefault="00000000">
            <w:pPr>
              <w:spacing w:after="60" w:line="276" w:lineRule="auto"/>
            </w:pPr>
            <w:r>
              <w:t xml:space="preserve">Pourriez-vous me confirmer la date de règlement prévue ? Si un point pose </w:t>
            </w:r>
            <w:proofErr w:type="gramStart"/>
            <w:r>
              <w:t>problème</w:t>
            </w:r>
            <w:proofErr w:type="gramEnd"/>
            <w:r>
              <w:t>, n'hésitez pas à m'appeler au [téléphone] : nous trouverons une solution ensemble.</w:t>
            </w:r>
          </w:p>
          <w:p w14:paraId="3877F1F7" w14:textId="77777777" w:rsidR="00A72309" w:rsidRDefault="00A72309">
            <w:pPr>
              <w:spacing w:line="200" w:lineRule="auto"/>
            </w:pPr>
          </w:p>
          <w:p w14:paraId="6C8A5FA1" w14:textId="77777777" w:rsidR="00A72309" w:rsidRDefault="00000000">
            <w:pPr>
              <w:spacing w:after="60" w:line="276" w:lineRule="auto"/>
            </w:pPr>
            <w:r>
              <w:t>Bien cordialement,</w:t>
            </w:r>
          </w:p>
          <w:p w14:paraId="13838798" w14:textId="77777777" w:rsidR="00A72309" w:rsidRDefault="00000000">
            <w:pPr>
              <w:spacing w:after="60" w:line="276" w:lineRule="auto"/>
            </w:pPr>
            <w:r>
              <w:t>[Votre nom – Votre entreprise]</w:t>
            </w:r>
          </w:p>
        </w:tc>
      </w:tr>
    </w:tbl>
    <w:p w14:paraId="64F3A2D9" w14:textId="77777777" w:rsidR="00A72309" w:rsidRDefault="00000000">
      <w:pPr>
        <w:pStyle w:val="Titre1"/>
        <w:keepNext/>
        <w:pBdr>
          <w:bottom w:val="single" w:sz="8" w:space="4" w:color="C67E4B"/>
        </w:pBdr>
        <w:spacing w:before="360" w:after="160"/>
      </w:pPr>
      <w:r>
        <w:rPr>
          <w:b/>
          <w:bCs/>
          <w:color w:val="344D51"/>
        </w:rPr>
        <w:t>Modèle 3 : la relance ferme</w:t>
      </w:r>
    </w:p>
    <w:p w14:paraId="71BB3A04" w14:textId="77777777" w:rsidR="00A72309" w:rsidRDefault="00000000">
      <w:pPr>
        <w:spacing w:after="120" w:line="288" w:lineRule="auto"/>
      </w:pPr>
      <w:r>
        <w:rPr>
          <w:i/>
          <w:iCs/>
          <w:color w:val="344D51"/>
        </w:rPr>
        <w:t xml:space="preserve">À envoyer 30 jours après l'échéance, par </w:t>
      </w:r>
      <w:proofErr w:type="gramStart"/>
      <w:r>
        <w:rPr>
          <w:i/>
          <w:iCs/>
          <w:color w:val="344D51"/>
        </w:rPr>
        <w:t>e-mail</w:t>
      </w:r>
      <w:proofErr w:type="gramEnd"/>
      <w:r>
        <w:rPr>
          <w:i/>
          <w:iCs/>
          <w:color w:val="344D51"/>
        </w:rPr>
        <w:t xml:space="preserve"> avec accusé de réception.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72309" w14:paraId="1F0117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6" w:space="0" w:color="7EA09E"/>
              <w:left w:val="single" w:sz="24" w:space="0" w:color="C67E4B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36ADADD4" w14:textId="77777777" w:rsidR="00A72309" w:rsidRDefault="00000000">
            <w:pPr>
              <w:spacing w:after="60" w:line="276" w:lineRule="auto"/>
            </w:pPr>
            <w:r>
              <w:rPr>
                <w:b/>
                <w:bCs/>
              </w:rPr>
              <w:t>Objet : Facture n° [numéro] – dernière relance avant pénalités</w:t>
            </w:r>
          </w:p>
          <w:p w14:paraId="3FF279F4" w14:textId="77777777" w:rsidR="00A72309" w:rsidRDefault="00A72309">
            <w:pPr>
              <w:spacing w:line="200" w:lineRule="auto"/>
            </w:pPr>
          </w:p>
          <w:p w14:paraId="543D5A9C" w14:textId="77777777" w:rsidR="00A72309" w:rsidRDefault="00000000">
            <w:pPr>
              <w:spacing w:after="60" w:line="276" w:lineRule="auto"/>
            </w:pPr>
            <w:r>
              <w:t>Bonjour [Prénom Nom],</w:t>
            </w:r>
          </w:p>
          <w:p w14:paraId="50C9EBC3" w14:textId="77777777" w:rsidR="00A72309" w:rsidRDefault="00A72309">
            <w:pPr>
              <w:spacing w:line="200" w:lineRule="auto"/>
            </w:pPr>
          </w:p>
          <w:p w14:paraId="6D66708D" w14:textId="77777777" w:rsidR="00A72309" w:rsidRDefault="00000000">
            <w:pPr>
              <w:spacing w:after="60" w:line="276" w:lineRule="auto"/>
            </w:pPr>
            <w:r>
              <w:t>Malgré mes précédents messages, la facture n° [numéro] ([montant] € TTC, échue le [date]) reste impayée.</w:t>
            </w:r>
          </w:p>
          <w:p w14:paraId="0DF8D3D3" w14:textId="77777777" w:rsidR="00A72309" w:rsidRDefault="00A72309">
            <w:pPr>
              <w:spacing w:line="200" w:lineRule="auto"/>
            </w:pPr>
          </w:p>
          <w:p w14:paraId="1DE31035" w14:textId="77777777" w:rsidR="00A72309" w:rsidRDefault="00000000">
            <w:pPr>
              <w:spacing w:after="60" w:line="276" w:lineRule="auto"/>
            </w:pPr>
            <w:r>
              <w:t>Conformément aux conditions mentionnées sur la facture, des pénalités de retard ainsi que l'indemnité forfaitaire de recouvrement de 40 € sont applicables. Je vous remercie de procéder au règlement sous 8 jours. À défaut, je serai contraint(e) d'engager une mise en demeure.</w:t>
            </w:r>
          </w:p>
          <w:p w14:paraId="2AF190D4" w14:textId="77777777" w:rsidR="00A72309" w:rsidRDefault="00A72309">
            <w:pPr>
              <w:spacing w:line="200" w:lineRule="auto"/>
            </w:pPr>
          </w:p>
          <w:p w14:paraId="104DEB1D" w14:textId="77777777" w:rsidR="00A72309" w:rsidRDefault="00000000">
            <w:pPr>
              <w:spacing w:after="60" w:line="276" w:lineRule="auto"/>
            </w:pPr>
            <w:r>
              <w:t>Cordialement,</w:t>
            </w:r>
          </w:p>
          <w:p w14:paraId="18415FB3" w14:textId="77777777" w:rsidR="00A72309" w:rsidRDefault="00000000">
            <w:pPr>
              <w:spacing w:after="60" w:line="276" w:lineRule="auto"/>
            </w:pPr>
            <w:r>
              <w:t>[Votre nom – Votre entreprise]</w:t>
            </w:r>
          </w:p>
        </w:tc>
      </w:tr>
    </w:tbl>
    <w:p w14:paraId="07E753BE" w14:textId="77777777" w:rsidR="00A72309" w:rsidRDefault="00000000">
      <w:pPr>
        <w:pStyle w:val="Titre1"/>
        <w:keepNext/>
        <w:pageBreakBefore/>
        <w:pBdr>
          <w:bottom w:val="single" w:sz="8" w:space="4" w:color="C67E4B"/>
        </w:pBdr>
        <w:spacing w:after="160"/>
      </w:pPr>
      <w:r>
        <w:rPr>
          <w:b/>
          <w:bCs/>
          <w:color w:val="344D51"/>
        </w:rPr>
        <w:lastRenderedPageBreak/>
        <w:t>Modèle 4 : la mise en demeure</w:t>
      </w:r>
    </w:p>
    <w:p w14:paraId="50845C0A" w14:textId="77777777" w:rsidR="00A72309" w:rsidRDefault="00000000">
      <w:pPr>
        <w:spacing w:after="120" w:line="288" w:lineRule="auto"/>
      </w:pPr>
      <w:r>
        <w:rPr>
          <w:i/>
          <w:iCs/>
          <w:color w:val="344D51"/>
        </w:rPr>
        <w:t>À envoyer par courrier recommandé avec accusé de réception, environ 45 jours après l'échéance.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A72309" w14:paraId="682723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single" w:sz="6" w:space="0" w:color="7EA09E"/>
              <w:left w:val="single" w:sz="24" w:space="0" w:color="C67E4B"/>
              <w:bottom w:val="single" w:sz="6" w:space="0" w:color="7EA09E"/>
              <w:right w:val="single" w:sz="6" w:space="0" w:color="7EA09E"/>
            </w:tcBorders>
            <w:shd w:val="clear" w:color="auto" w:fill="EEF2F1"/>
            <w:tcMar>
              <w:top w:w="160" w:type="dxa"/>
              <w:left w:w="240" w:type="dxa"/>
              <w:bottom w:w="160" w:type="dxa"/>
              <w:right w:w="240" w:type="dxa"/>
            </w:tcMar>
          </w:tcPr>
          <w:p w14:paraId="00CBD86F" w14:textId="77777777" w:rsidR="00A72309" w:rsidRDefault="00000000">
            <w:pPr>
              <w:spacing w:after="60" w:line="276" w:lineRule="auto"/>
            </w:pPr>
            <w:r>
              <w:t>[Votre nom ou raison sociale]</w:t>
            </w:r>
          </w:p>
          <w:p w14:paraId="273AC3E9" w14:textId="77777777" w:rsidR="00A72309" w:rsidRDefault="00000000">
            <w:pPr>
              <w:spacing w:after="60" w:line="276" w:lineRule="auto"/>
            </w:pPr>
            <w:r>
              <w:t>[Votre adresse]</w:t>
            </w:r>
          </w:p>
          <w:p w14:paraId="147A9438" w14:textId="77777777" w:rsidR="00A72309" w:rsidRDefault="00000000">
            <w:pPr>
              <w:spacing w:after="60" w:line="276" w:lineRule="auto"/>
            </w:pPr>
            <w:r>
              <w:t>[SIRET]</w:t>
            </w:r>
          </w:p>
          <w:p w14:paraId="3D94EDC4" w14:textId="77777777" w:rsidR="00A72309" w:rsidRDefault="00A72309">
            <w:pPr>
              <w:spacing w:line="200" w:lineRule="auto"/>
            </w:pPr>
          </w:p>
          <w:p w14:paraId="157249FE" w14:textId="77777777" w:rsidR="00A72309" w:rsidRDefault="00000000">
            <w:pPr>
              <w:spacing w:after="60" w:line="276" w:lineRule="auto"/>
            </w:pPr>
            <w:r>
              <w:t>[Nom du client ou de l'entreprise]</w:t>
            </w:r>
          </w:p>
          <w:p w14:paraId="5C8D3F9B" w14:textId="77777777" w:rsidR="00A72309" w:rsidRDefault="00000000">
            <w:pPr>
              <w:spacing w:after="60" w:line="276" w:lineRule="auto"/>
            </w:pPr>
            <w:r>
              <w:t>[Adresse du client]</w:t>
            </w:r>
          </w:p>
          <w:p w14:paraId="31CE0F33" w14:textId="77777777" w:rsidR="00A72309" w:rsidRDefault="00A72309">
            <w:pPr>
              <w:spacing w:line="200" w:lineRule="auto"/>
            </w:pPr>
          </w:p>
          <w:p w14:paraId="4929F4F6" w14:textId="77777777" w:rsidR="00A72309" w:rsidRDefault="00000000">
            <w:pPr>
              <w:spacing w:after="60" w:line="276" w:lineRule="auto"/>
            </w:pPr>
            <w:r>
              <w:t>[Ville], le [date]</w:t>
            </w:r>
          </w:p>
          <w:p w14:paraId="69A76E9C" w14:textId="77777777" w:rsidR="00A72309" w:rsidRDefault="00A72309">
            <w:pPr>
              <w:spacing w:line="200" w:lineRule="auto"/>
            </w:pPr>
          </w:p>
          <w:p w14:paraId="574B506E" w14:textId="77777777" w:rsidR="00A72309" w:rsidRDefault="00000000">
            <w:pPr>
              <w:spacing w:after="60" w:line="276" w:lineRule="auto"/>
            </w:pPr>
            <w:r>
              <w:rPr>
                <w:b/>
                <w:bCs/>
              </w:rPr>
              <w:t>Lettre recommandée avec accusé de réception</w:t>
            </w:r>
          </w:p>
          <w:p w14:paraId="7F596C2A" w14:textId="77777777" w:rsidR="00A72309" w:rsidRDefault="00000000">
            <w:pPr>
              <w:spacing w:after="60" w:line="276" w:lineRule="auto"/>
            </w:pPr>
            <w:r>
              <w:rPr>
                <w:b/>
                <w:bCs/>
              </w:rPr>
              <w:t>Objet : Mise en demeure de payer – facture n° [numéro]</w:t>
            </w:r>
          </w:p>
          <w:p w14:paraId="24979027" w14:textId="77777777" w:rsidR="00A72309" w:rsidRDefault="00A72309">
            <w:pPr>
              <w:spacing w:line="200" w:lineRule="auto"/>
            </w:pPr>
          </w:p>
          <w:p w14:paraId="6581FC9C" w14:textId="77777777" w:rsidR="00A72309" w:rsidRDefault="00000000">
            <w:pPr>
              <w:spacing w:after="60" w:line="276" w:lineRule="auto"/>
            </w:pPr>
            <w:r>
              <w:t>Madame, Monsieur,</w:t>
            </w:r>
          </w:p>
          <w:p w14:paraId="46C4E1B6" w14:textId="77777777" w:rsidR="00A72309" w:rsidRDefault="00A72309">
            <w:pPr>
              <w:spacing w:line="200" w:lineRule="auto"/>
            </w:pPr>
          </w:p>
          <w:p w14:paraId="0A13D252" w14:textId="77777777" w:rsidR="00A72309" w:rsidRDefault="00000000">
            <w:pPr>
              <w:spacing w:after="60" w:line="276" w:lineRule="auto"/>
            </w:pPr>
            <w:r>
              <w:t>Je vous ai adressé le [date] la facture n° [numéro] d'un montant de [montant] € TTC, au titre de [nature de la prestation], payable au plus tard le [date d'échéance].</w:t>
            </w:r>
          </w:p>
          <w:p w14:paraId="3578470A" w14:textId="77777777" w:rsidR="00A72309" w:rsidRDefault="00A72309">
            <w:pPr>
              <w:spacing w:line="200" w:lineRule="auto"/>
            </w:pPr>
          </w:p>
          <w:p w14:paraId="624A2DC3" w14:textId="77777777" w:rsidR="00A72309" w:rsidRDefault="00000000">
            <w:pPr>
              <w:spacing w:after="60" w:line="276" w:lineRule="auto"/>
            </w:pPr>
            <w:r>
              <w:t>Malgré mes relances des [dates des relances], cette facture reste impayée à ce jour.</w:t>
            </w:r>
          </w:p>
          <w:p w14:paraId="52CA7797" w14:textId="77777777" w:rsidR="00A72309" w:rsidRDefault="00A72309">
            <w:pPr>
              <w:spacing w:line="200" w:lineRule="auto"/>
            </w:pPr>
          </w:p>
          <w:p w14:paraId="3C5ACF52" w14:textId="77777777" w:rsidR="00A72309" w:rsidRDefault="00000000">
            <w:pPr>
              <w:spacing w:after="60" w:line="276" w:lineRule="auto"/>
            </w:pPr>
            <w:r>
              <w:t>Je vous mets donc en demeure de me régler, dans un délai de 8 jours à compter de la réception de la présente, la somme de [montant] € TTC, à laquelle s'ajoutent les pénalités de retard au taux de [taux] % ainsi que l'indemnité forfaitaire pour frais de recouvrement de 40 €.</w:t>
            </w:r>
          </w:p>
          <w:p w14:paraId="02D0531C" w14:textId="77777777" w:rsidR="00A72309" w:rsidRDefault="00A72309">
            <w:pPr>
              <w:spacing w:line="200" w:lineRule="auto"/>
            </w:pPr>
          </w:p>
          <w:p w14:paraId="0D11163E" w14:textId="77777777" w:rsidR="00A72309" w:rsidRDefault="00000000">
            <w:pPr>
              <w:spacing w:after="60" w:line="276" w:lineRule="auto"/>
            </w:pPr>
            <w:r>
              <w:t>À défaut de règlement dans ce délai, je me verrai contraint(e) d'engager les démarches nécessaires au recouvrement de cette somme, sans nouvel avis.</w:t>
            </w:r>
          </w:p>
          <w:p w14:paraId="638EFD6C" w14:textId="77777777" w:rsidR="00A72309" w:rsidRDefault="00A72309">
            <w:pPr>
              <w:spacing w:line="200" w:lineRule="auto"/>
            </w:pPr>
          </w:p>
          <w:p w14:paraId="7F9D1234" w14:textId="77777777" w:rsidR="00A72309" w:rsidRDefault="00000000">
            <w:pPr>
              <w:spacing w:after="60" w:line="276" w:lineRule="auto"/>
            </w:pPr>
            <w:r>
              <w:t>Je vous prie d'agréer, Madame, Monsieur, l'expression de mes salutations distinguées.</w:t>
            </w:r>
          </w:p>
          <w:p w14:paraId="47D06115" w14:textId="77777777" w:rsidR="00A72309" w:rsidRDefault="00A72309">
            <w:pPr>
              <w:spacing w:line="200" w:lineRule="auto"/>
            </w:pPr>
          </w:p>
          <w:p w14:paraId="202936C7" w14:textId="77777777" w:rsidR="00A72309" w:rsidRDefault="00000000">
            <w:pPr>
              <w:spacing w:after="60" w:line="276" w:lineRule="auto"/>
            </w:pPr>
            <w:r>
              <w:t>[Signature]</w:t>
            </w:r>
          </w:p>
        </w:tc>
      </w:tr>
    </w:tbl>
    <w:p w14:paraId="407A2F67" w14:textId="77777777" w:rsidR="00A72309" w:rsidRDefault="00000000">
      <w:pPr>
        <w:spacing w:before="160" w:after="120"/>
      </w:pPr>
      <w:r>
        <w:rPr>
          <w:i/>
          <w:iCs/>
          <w:color w:val="344D51"/>
          <w:sz w:val="20"/>
          <w:szCs w:val="20"/>
        </w:rPr>
        <w:t>Faites relire cette lettre par un professionnel du droit avant de l'envoyer.</w:t>
      </w:r>
    </w:p>
    <w:p w14:paraId="2A795A89" w14:textId="77777777" w:rsidR="00A72309" w:rsidRDefault="00000000">
      <w:pPr>
        <w:pStyle w:val="Titre1"/>
        <w:keepNext/>
        <w:pBdr>
          <w:bottom w:val="single" w:sz="8" w:space="4" w:color="C67E4B"/>
        </w:pBdr>
        <w:spacing w:before="360" w:after="160"/>
      </w:pPr>
      <w:r>
        <w:rPr>
          <w:b/>
          <w:bCs/>
          <w:color w:val="344D51"/>
        </w:rPr>
        <w:t>Bon à savoir</w:t>
      </w:r>
    </w:p>
    <w:p w14:paraId="0C9304A0" w14:textId="77777777" w:rsidR="00A72309" w:rsidRDefault="00000000">
      <w:pPr>
        <w:pStyle w:val="Paragraphedeliste"/>
        <w:numPr>
          <w:ilvl w:val="0"/>
          <w:numId w:val="2"/>
        </w:numPr>
        <w:spacing w:after="80" w:line="288" w:lineRule="auto"/>
      </w:pPr>
      <w:r>
        <w:t>Entre professionnels, le délai de paiement légal est de 30 jours si rien d'autre n'est précisé sur la facture ou dans vos CGV.</w:t>
      </w:r>
    </w:p>
    <w:p w14:paraId="7F253335" w14:textId="77777777" w:rsidR="00A72309" w:rsidRDefault="00000000">
      <w:pPr>
        <w:pStyle w:val="Paragraphedeliste"/>
        <w:numPr>
          <w:ilvl w:val="0"/>
          <w:numId w:val="2"/>
        </w:numPr>
        <w:spacing w:after="80" w:line="288" w:lineRule="auto"/>
      </w:pPr>
      <w:r>
        <w:t>Les pénalités de retard et l'indemnité de 40 € doivent figurer sur la facture ou dans vos CGV pour pouvoir être appliquées. Vérifiez le taux en vigueur sur service-public.fr.</w:t>
      </w:r>
    </w:p>
    <w:p w14:paraId="512A643A" w14:textId="77777777" w:rsidR="00A72309" w:rsidRDefault="00000000">
      <w:pPr>
        <w:spacing w:before="200"/>
      </w:pPr>
      <w:r>
        <w:rPr>
          <w:i/>
          <w:iCs/>
          <w:color w:val="344D51"/>
          <w:sz w:val="20"/>
          <w:szCs w:val="20"/>
        </w:rPr>
        <w:t>Ces modèles sont fournis à titre indicatif et ne remplacent pas un conseil juridique personnalisé.</w:t>
      </w:r>
    </w:p>
    <w:p w14:paraId="6253D52B" w14:textId="77777777" w:rsidR="00A72309" w:rsidRDefault="00000000">
      <w:pPr>
        <w:keepNext/>
        <w:pBdr>
          <w:top w:val="single" w:sz="8" w:space="8" w:color="C67E4B"/>
        </w:pBdr>
        <w:spacing w:before="240" w:after="60"/>
      </w:pPr>
      <w:r>
        <w:rPr>
          <w:b/>
          <w:bCs/>
          <w:color w:val="344D51"/>
          <w:sz w:val="26"/>
          <w:szCs w:val="26"/>
        </w:rPr>
        <w:lastRenderedPageBreak/>
        <w:t>Pas le temps de relancer vos clients ?</w:t>
      </w:r>
    </w:p>
    <w:p w14:paraId="4525B321" w14:textId="77777777" w:rsidR="00A72309" w:rsidRDefault="00000000">
      <w:pPr>
        <w:spacing w:after="120" w:line="288" w:lineRule="auto"/>
      </w:pPr>
      <w:r>
        <w:t>Je m'occupe de votre facturation et du suivi de vos paiements, pour que vous restiez sur vos chantiers.</w:t>
      </w:r>
    </w:p>
    <w:p w14:paraId="5255D107" w14:textId="77777777" w:rsidR="00A72309" w:rsidRDefault="00000000">
      <w:pPr>
        <w:spacing w:after="120" w:line="288" w:lineRule="auto"/>
      </w:pPr>
      <w:r>
        <w:rPr>
          <w:b/>
          <w:bCs/>
        </w:rPr>
        <w:t xml:space="preserve">Appel découverte offert de 20 minutes : </w:t>
      </w:r>
      <w:r>
        <w:t>chrisadmin.fr</w:t>
      </w:r>
    </w:p>
    <w:sectPr w:rsidR="00A72309" w:rsidSect="00E622B1">
      <w:footerReference w:type="default" r:id="rId8"/>
      <w:headerReference w:type="first" r:id="rId9"/>
      <w:pgSz w:w="11906" w:h="16838"/>
      <w:pgMar w:top="1134" w:right="1134" w:bottom="1100" w:left="1134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7472FB" w14:textId="77777777" w:rsidR="008063BD" w:rsidRDefault="008063BD">
      <w:r>
        <w:separator/>
      </w:r>
    </w:p>
  </w:endnote>
  <w:endnote w:type="continuationSeparator" w:id="0">
    <w:p w14:paraId="4FFE6A64" w14:textId="77777777" w:rsidR="008063BD" w:rsidRDefault="00806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51F7D9" w14:textId="77777777" w:rsidR="00A72309" w:rsidRDefault="00000000">
    <w:pPr>
      <w:pBdr>
        <w:top w:val="single" w:sz="6" w:space="6" w:color="7EA09E"/>
      </w:pBdr>
      <w:tabs>
        <w:tab w:val="right" w:pos="9638"/>
      </w:tabs>
    </w:pPr>
    <w:r>
      <w:rPr>
        <w:color w:val="344D51"/>
        <w:sz w:val="18"/>
        <w:szCs w:val="18"/>
      </w:rPr>
      <w:t>Chris Admin · Assistante administrative indépendante · chrisadmin.fr</w:t>
    </w:r>
    <w:r>
      <w:rPr>
        <w:color w:val="344D51"/>
        <w:sz w:val="18"/>
        <w:szCs w:val="18"/>
      </w:rPr>
      <w:tab/>
      <w:t xml:space="preserve">Page </w:t>
    </w:r>
    <w:r>
      <w:rPr>
        <w:color w:val="344D51"/>
        <w:sz w:val="18"/>
        <w:szCs w:val="18"/>
      </w:rPr>
      <w:fldChar w:fldCharType="begin"/>
    </w:r>
    <w:r>
      <w:rPr>
        <w:color w:val="344D51"/>
        <w:sz w:val="18"/>
        <w:szCs w:val="18"/>
      </w:rPr>
      <w:instrText>PAGE</w:instrText>
    </w:r>
    <w:r>
      <w:rPr>
        <w:color w:val="344D51"/>
        <w:sz w:val="18"/>
        <w:szCs w:val="18"/>
      </w:rPr>
      <w:fldChar w:fldCharType="separate"/>
    </w:r>
    <w:r w:rsidR="00E622B1">
      <w:rPr>
        <w:noProof/>
        <w:color w:val="344D51"/>
        <w:sz w:val="18"/>
        <w:szCs w:val="18"/>
      </w:rPr>
      <w:t>1</w:t>
    </w:r>
    <w:r>
      <w:rPr>
        <w:color w:val="344D51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85BDF8" w14:textId="77777777" w:rsidR="008063BD" w:rsidRDefault="008063BD">
      <w:r>
        <w:separator/>
      </w:r>
    </w:p>
  </w:footnote>
  <w:footnote w:type="continuationSeparator" w:id="0">
    <w:p w14:paraId="65BA8823" w14:textId="77777777" w:rsidR="008063BD" w:rsidRDefault="00806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87B0B7" w14:textId="77777777" w:rsidR="00E622B1" w:rsidRDefault="00E622B1" w:rsidP="00E622B1">
    <w:pPr>
      <w:spacing w:after="60"/>
    </w:pPr>
    <w:r>
      <w:rPr>
        <w:b/>
        <w:bCs/>
        <w:color w:val="C67E4B"/>
        <w:spacing w:val="40"/>
        <w:sz w:val="20"/>
        <w:szCs w:val="20"/>
      </w:rPr>
      <w:t>PACK DE MODÈLES</w:t>
    </w:r>
  </w:p>
  <w:p w14:paraId="7C9E261A" w14:textId="77777777" w:rsidR="00E622B1" w:rsidRDefault="00E622B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D2247C"/>
    <w:multiLevelType w:val="hybridMultilevel"/>
    <w:tmpl w:val="54ACA5D0"/>
    <w:lvl w:ilvl="0" w:tplc="8B967002" w:tentative="1">
      <w:start w:val="1"/>
      <w:numFmt w:val="bullet"/>
      <w:lvlText w:val="●"/>
      <w:lvlJc w:val="left"/>
      <w:pPr>
        <w:ind w:left="720" w:hanging="360"/>
      </w:pPr>
    </w:lvl>
    <w:lvl w:ilvl="1" w:tplc="5DF017CA" w:tentative="1">
      <w:start w:val="1"/>
      <w:numFmt w:val="bullet"/>
      <w:lvlText w:val="○"/>
      <w:lvlJc w:val="left"/>
      <w:pPr>
        <w:ind w:left="1440" w:hanging="360"/>
      </w:pPr>
    </w:lvl>
    <w:lvl w:ilvl="2" w:tplc="01FC9EDC" w:tentative="1">
      <w:start w:val="1"/>
      <w:numFmt w:val="bullet"/>
      <w:lvlText w:val="■"/>
      <w:lvlJc w:val="left"/>
      <w:pPr>
        <w:ind w:left="2160" w:hanging="360"/>
      </w:pPr>
    </w:lvl>
    <w:lvl w:ilvl="3" w:tplc="EBF8296C" w:tentative="1">
      <w:start w:val="1"/>
      <w:numFmt w:val="bullet"/>
      <w:lvlText w:val="●"/>
      <w:lvlJc w:val="left"/>
      <w:pPr>
        <w:ind w:left="2880" w:hanging="360"/>
      </w:pPr>
    </w:lvl>
    <w:lvl w:ilvl="4" w:tplc="962EFC6E" w:tentative="1">
      <w:start w:val="1"/>
      <w:numFmt w:val="bullet"/>
      <w:lvlText w:val="○"/>
      <w:lvlJc w:val="left"/>
      <w:pPr>
        <w:ind w:left="3600" w:hanging="360"/>
      </w:pPr>
    </w:lvl>
    <w:lvl w:ilvl="5" w:tplc="BD5ACBA6" w:tentative="1">
      <w:start w:val="1"/>
      <w:numFmt w:val="bullet"/>
      <w:lvlText w:val="■"/>
      <w:lvlJc w:val="left"/>
      <w:pPr>
        <w:ind w:left="4320" w:hanging="360"/>
      </w:pPr>
    </w:lvl>
    <w:lvl w:ilvl="6" w:tplc="450C3BDA" w:tentative="1">
      <w:start w:val="1"/>
      <w:numFmt w:val="bullet"/>
      <w:lvlText w:val="●"/>
      <w:lvlJc w:val="left"/>
      <w:pPr>
        <w:ind w:left="5040" w:hanging="360"/>
      </w:pPr>
    </w:lvl>
    <w:lvl w:ilvl="7" w:tplc="6B9E03E6" w:tentative="1">
      <w:start w:val="1"/>
      <w:numFmt w:val="bullet"/>
      <w:lvlText w:val="●"/>
      <w:lvlJc w:val="left"/>
      <w:pPr>
        <w:ind w:left="5760" w:hanging="360"/>
      </w:pPr>
    </w:lvl>
    <w:lvl w:ilvl="8" w:tplc="D4D8E0D2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987300D"/>
    <w:multiLevelType w:val="hybridMultilevel"/>
    <w:tmpl w:val="5F607F98"/>
    <w:lvl w:ilvl="0" w:tplc="91C23A38">
      <w:start w:val="1"/>
      <w:numFmt w:val="bullet"/>
      <w:lvlText w:val="•"/>
      <w:lvlJc w:val="left"/>
      <w:pPr>
        <w:ind w:left="540" w:hanging="270"/>
      </w:pPr>
      <w:rPr>
        <w:color w:val="C67E4B"/>
      </w:rPr>
    </w:lvl>
    <w:lvl w:ilvl="1" w:tplc="BEFC6748">
      <w:numFmt w:val="decimal"/>
      <w:lvlText w:val=""/>
      <w:lvlJc w:val="left"/>
    </w:lvl>
    <w:lvl w:ilvl="2" w:tplc="ADF89BB6">
      <w:numFmt w:val="decimal"/>
      <w:lvlText w:val=""/>
      <w:lvlJc w:val="left"/>
    </w:lvl>
    <w:lvl w:ilvl="3" w:tplc="2AEE6848">
      <w:numFmt w:val="decimal"/>
      <w:lvlText w:val=""/>
      <w:lvlJc w:val="left"/>
    </w:lvl>
    <w:lvl w:ilvl="4" w:tplc="01DCB40C">
      <w:numFmt w:val="decimal"/>
      <w:lvlText w:val=""/>
      <w:lvlJc w:val="left"/>
    </w:lvl>
    <w:lvl w:ilvl="5" w:tplc="DD7A3946">
      <w:numFmt w:val="decimal"/>
      <w:lvlText w:val=""/>
      <w:lvlJc w:val="left"/>
    </w:lvl>
    <w:lvl w:ilvl="6" w:tplc="9B127E4E">
      <w:numFmt w:val="decimal"/>
      <w:lvlText w:val=""/>
      <w:lvlJc w:val="left"/>
    </w:lvl>
    <w:lvl w:ilvl="7" w:tplc="FDB6C78E">
      <w:numFmt w:val="decimal"/>
      <w:lvlText w:val=""/>
      <w:lvlJc w:val="left"/>
    </w:lvl>
    <w:lvl w:ilvl="8" w:tplc="1EB8D16C">
      <w:numFmt w:val="decimal"/>
      <w:lvlText w:val=""/>
      <w:lvlJc w:val="left"/>
    </w:lvl>
  </w:abstractNum>
  <w:num w:numId="1" w16cid:durableId="1360815966">
    <w:abstractNumId w:val="0"/>
    <w:lvlOverride w:ilvl="0">
      <w:startOverride w:val="1"/>
    </w:lvlOverride>
  </w:num>
  <w:num w:numId="2" w16cid:durableId="213131333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309"/>
    <w:rsid w:val="008063BD"/>
    <w:rsid w:val="00835156"/>
    <w:rsid w:val="00A72309"/>
    <w:rsid w:val="00E6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C0580"/>
  <w15:docId w15:val="{594B3935-9F06-8341-BE15-A9746032F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lev1">
    <w:name w:val="Élevé1"/>
    <w:basedOn w:val="Normal"/>
    <w:next w:val="Normal"/>
    <w:qFormat/>
    <w:rPr>
      <w:b/>
      <w:bCs/>
    </w:rPr>
  </w:style>
  <w:style w:type="paragraph" w:styleId="Paragraphedeliste">
    <w:name w:val="List Paragraph"/>
    <w:basedOn w:val="Normal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622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622B1"/>
  </w:style>
  <w:style w:type="paragraph" w:styleId="Pieddepage">
    <w:name w:val="footer"/>
    <w:basedOn w:val="Normal"/>
    <w:link w:val="PieddepageCar"/>
    <w:uiPriority w:val="99"/>
    <w:unhideWhenUsed/>
    <w:rsid w:val="00E622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22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685</Words>
  <Characters>3771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 de 4 modèles de relance de facture</dc:title>
  <dc:creator>Chris Admin</dc:creator>
  <cp:lastModifiedBy>Chris F.</cp:lastModifiedBy>
  <cp:revision>2</cp:revision>
  <dcterms:created xsi:type="dcterms:W3CDTF">2026-10-23T12:30:00Z</dcterms:created>
  <dcterms:modified xsi:type="dcterms:W3CDTF">2026-10-23T15:22:00Z</dcterms:modified>
</cp:coreProperties>
</file>